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A962" w14:textId="77777777" w:rsidR="00DD2A19" w:rsidRDefault="00DD2A19" w:rsidP="001F1DE4">
      <w:pPr>
        <w:jc w:val="center"/>
        <w:rPr>
          <w:rStyle w:val="BookTitle"/>
          <w:sz w:val="56"/>
        </w:rPr>
      </w:pPr>
      <w:r>
        <w:rPr>
          <w:noProof/>
        </w:rPr>
        <w:drawing>
          <wp:inline distT="0" distB="0" distL="0" distR="0" wp14:anchorId="58BEB12B" wp14:editId="269FB622">
            <wp:extent cx="2880179" cy="1612900"/>
            <wp:effectExtent l="0" t="0" r="0" b="6350"/>
            <wp:docPr id="2" name="Picture 2" descr="https://d01.fogis.se/svenskfotboll.se/ImageVault/Images/id_8511/width_250/scope_0/ImageVaultHandler.aspx090519141823-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01.fogis.se/svenskfotboll.se/ImageVault/Images/id_8511/width_250/scope_0/ImageVaultHandler.aspx090519141823-u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95" cy="161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FCB27" w14:textId="77777777" w:rsidR="00644C87" w:rsidRPr="00B55E2A" w:rsidRDefault="00B55E2A" w:rsidP="00B55E2A">
      <w:pPr>
        <w:jc w:val="center"/>
        <w:rPr>
          <w:rStyle w:val="BookTitle"/>
          <w:sz w:val="56"/>
        </w:rPr>
      </w:pPr>
      <w:r w:rsidRPr="00B55E2A">
        <w:rPr>
          <w:rStyle w:val="BookTitle"/>
          <w:sz w:val="56"/>
        </w:rPr>
        <w:t>Välkomna till avslutning för ledare och styrelsen i Mariestads BoIS FF</w:t>
      </w:r>
    </w:p>
    <w:p w14:paraId="5A9153A3" w14:textId="77777777" w:rsidR="00B55E2A" w:rsidRPr="00B55E2A" w:rsidRDefault="00B55E2A" w:rsidP="00B55E2A">
      <w:pPr>
        <w:jc w:val="center"/>
        <w:rPr>
          <w:rStyle w:val="BookTitle"/>
          <w:b w:val="0"/>
          <w:sz w:val="52"/>
        </w:rPr>
      </w:pPr>
      <w:r w:rsidRPr="00B55E2A">
        <w:rPr>
          <w:rStyle w:val="BookTitle"/>
          <w:b w:val="0"/>
          <w:sz w:val="52"/>
        </w:rPr>
        <w:t>Fredagen den 5 oktober kl. 18.30 träffas vi i Nöjeslokalen.</w:t>
      </w:r>
    </w:p>
    <w:p w14:paraId="1442751A" w14:textId="77777777" w:rsidR="00B55E2A" w:rsidRPr="00B55E2A" w:rsidRDefault="00B55E2A" w:rsidP="00B55E2A">
      <w:pPr>
        <w:jc w:val="center"/>
        <w:rPr>
          <w:rStyle w:val="BookTitle"/>
          <w:b w:val="0"/>
          <w:sz w:val="52"/>
        </w:rPr>
      </w:pPr>
      <w:r w:rsidRPr="00B55E2A">
        <w:rPr>
          <w:rStyle w:val="BookTitle"/>
          <w:b w:val="0"/>
          <w:sz w:val="52"/>
        </w:rPr>
        <w:t>Femkamp, mat och shuffleboard blir det under kvällen fram till kl.23.00.</w:t>
      </w:r>
    </w:p>
    <w:p w14:paraId="5493149A" w14:textId="77777777" w:rsidR="001F1DE4" w:rsidRDefault="00B55E2A" w:rsidP="001F1DE4">
      <w:pPr>
        <w:jc w:val="center"/>
        <w:rPr>
          <w:rStyle w:val="BookTitle"/>
          <w:b w:val="0"/>
          <w:bCs w:val="0"/>
          <w:i w:val="0"/>
          <w:iCs w:val="0"/>
          <w:sz w:val="36"/>
        </w:rPr>
      </w:pPr>
      <w:r w:rsidRPr="00DD2A19">
        <w:rPr>
          <w:rStyle w:val="BookTitle"/>
          <w:b w:val="0"/>
          <w:sz w:val="36"/>
        </w:rPr>
        <w:t xml:space="preserve">Vill gärna ha din anmälan senast 30/9 via </w:t>
      </w:r>
      <w:r w:rsidR="00DD2A19">
        <w:rPr>
          <w:rStyle w:val="BookTitle"/>
          <w:b w:val="0"/>
          <w:sz w:val="36"/>
        </w:rPr>
        <w:t xml:space="preserve">mail till </w:t>
      </w:r>
      <w:hyperlink r:id="rId5" w:history="1">
        <w:r w:rsidR="00DD2A19" w:rsidRPr="00D13F6B">
          <w:rPr>
            <w:rStyle w:val="Hyperlink"/>
            <w:spacing w:val="5"/>
            <w:sz w:val="36"/>
          </w:rPr>
          <w:t>boisff@telia.com</w:t>
        </w:r>
      </w:hyperlink>
    </w:p>
    <w:p w14:paraId="298A2D97" w14:textId="77777777" w:rsidR="001F1DE4" w:rsidRPr="001F1DE4" w:rsidRDefault="001F1DE4" w:rsidP="001F1DE4">
      <w:pPr>
        <w:spacing w:line="240" w:lineRule="auto"/>
        <w:jc w:val="center"/>
        <w:rPr>
          <w:rStyle w:val="BookTitle"/>
          <w:sz w:val="24"/>
        </w:rPr>
      </w:pPr>
      <w:r w:rsidRPr="001F1DE4">
        <w:rPr>
          <w:rStyle w:val="BookTitle"/>
          <w:sz w:val="24"/>
        </w:rPr>
        <w:t>Obs! skriv om du har någon specialkost</w:t>
      </w:r>
    </w:p>
    <w:p w14:paraId="3503C4EF" w14:textId="77777777" w:rsidR="001F1DE4" w:rsidRPr="001F1DE4" w:rsidRDefault="001F1DE4" w:rsidP="001F1DE4">
      <w:pPr>
        <w:spacing w:line="240" w:lineRule="auto"/>
        <w:jc w:val="center"/>
        <w:rPr>
          <w:rStyle w:val="BookTitle"/>
          <w:sz w:val="36"/>
        </w:rPr>
      </w:pPr>
      <w:r>
        <w:rPr>
          <w:rStyle w:val="BookTitle"/>
          <w:sz w:val="36"/>
        </w:rPr>
        <w:t>Välkomna önskar styrelsen</w:t>
      </w:r>
      <w:bookmarkStart w:id="0" w:name="_GoBack"/>
      <w:bookmarkEnd w:id="0"/>
    </w:p>
    <w:p w14:paraId="6CA6DED0" w14:textId="77777777" w:rsidR="00DD2A19" w:rsidRPr="001F1DE4" w:rsidRDefault="00DD2A19" w:rsidP="001F1DE4">
      <w:pPr>
        <w:jc w:val="center"/>
        <w:rPr>
          <w:rStyle w:val="BookTitle"/>
          <w:b w:val="0"/>
          <w:bCs w:val="0"/>
          <w:i w:val="0"/>
          <w:iCs w:val="0"/>
          <w:sz w:val="36"/>
        </w:rPr>
      </w:pPr>
      <w:r>
        <w:rPr>
          <w:rStyle w:val="BookTitle"/>
          <w:b w:val="0"/>
          <w:sz w:val="36"/>
        </w:rPr>
        <w:br w:type="textWrapping" w:clear="all"/>
      </w:r>
      <w:r>
        <w:rPr>
          <w:noProof/>
        </w:rPr>
        <w:drawing>
          <wp:inline distT="0" distB="0" distL="0" distR="0" wp14:anchorId="23BA5374" wp14:editId="3E204E14">
            <wp:extent cx="3116675" cy="2170863"/>
            <wp:effectExtent l="0" t="0" r="7620" b="127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60" cy="219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A19" w:rsidRPr="001F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2A"/>
    <w:rsid w:val="001F1DE4"/>
    <w:rsid w:val="005E573C"/>
    <w:rsid w:val="00644C87"/>
    <w:rsid w:val="00B55E2A"/>
    <w:rsid w:val="00D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2A0"/>
  <w15:chartTrackingRefBased/>
  <w15:docId w15:val="{58865120-8398-442C-9CDD-2272F6C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55E2A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D2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oisff@telia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1</cp:revision>
  <dcterms:created xsi:type="dcterms:W3CDTF">2018-09-04T17:16:00Z</dcterms:created>
  <dcterms:modified xsi:type="dcterms:W3CDTF">2018-09-04T17:44:00Z</dcterms:modified>
</cp:coreProperties>
</file>